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1F332950" w:rsidR="00F90F81" w:rsidRPr="00036A9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36A9C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0C109F" w:rsidRPr="00036A9C">
              <w:rPr>
                <w:rFonts w:cs="Arial"/>
                <w:b w:val="0"/>
                <w:bCs/>
                <w:szCs w:val="20"/>
              </w:rPr>
              <w:t>Pardubický</w:t>
            </w:r>
            <w:r w:rsidRPr="00036A9C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036A9C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036A9C" w:rsidRPr="009107EF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379AB91B" w:rsidR="00036A9C" w:rsidRPr="00036A9C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36A9C">
              <w:rPr>
                <w:rFonts w:cs="Arial"/>
                <w:b w:val="0"/>
                <w:bCs/>
                <w:color w:val="000000"/>
                <w:szCs w:val="22"/>
              </w:rPr>
              <w:t>Boženy Němcové 231, 530 02 Pardubice</w:t>
            </w:r>
          </w:p>
        </w:tc>
      </w:tr>
      <w:tr w:rsidR="00036A9C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036A9C" w:rsidRPr="009107EF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45BC243D" w:rsidR="00036A9C" w:rsidRPr="00036A9C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36A9C">
              <w:rPr>
                <w:rFonts w:cs="Arial"/>
                <w:b w:val="0"/>
                <w:bCs/>
                <w:color w:val="000000"/>
                <w:szCs w:val="22"/>
              </w:rPr>
              <w:t>Ing. Miroslavem Kučerou, ředitelem KPÚ</w:t>
            </w:r>
          </w:p>
        </w:tc>
      </w:tr>
      <w:tr w:rsidR="00036A9C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036A9C" w:rsidRPr="009107EF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036A9C" w:rsidRPr="00036A9C" w:rsidRDefault="00036A9C" w:rsidP="00036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36A9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757CE72F" w:rsidR="00F90F81" w:rsidRPr="00596034" w:rsidRDefault="00036A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96034">
              <w:rPr>
                <w:rFonts w:cs="Arial"/>
                <w:bCs/>
                <w:szCs w:val="20"/>
              </w:rPr>
              <w:t>Polní cesty C 42 a C 53 Nasavrky</w:t>
            </w:r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7A369FB0" w:rsidR="00F90F81" w:rsidRPr="00036A9C" w:rsidRDefault="00084E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84E84">
              <w:rPr>
                <w:rFonts w:cs="Arial"/>
                <w:b w:val="0"/>
                <w:szCs w:val="20"/>
              </w:rPr>
              <w:t>SP7389/2025-544101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036A9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36A9C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036A9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036A9C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036A9C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036A9C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036A9C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036A9C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12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E361FD" w14:textId="77777777" w:rsidR="0045093D" w:rsidRDefault="0045093D" w:rsidP="006403F7"/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D44C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91B52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02E8" w14:textId="77777777" w:rsidR="005F217D" w:rsidRDefault="005F217D" w:rsidP="008E4AD5">
      <w:r>
        <w:separator/>
      </w:r>
    </w:p>
  </w:endnote>
  <w:endnote w:type="continuationSeparator" w:id="0">
    <w:p w14:paraId="5576E403" w14:textId="77777777" w:rsidR="005F217D" w:rsidRDefault="005F21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85C3" w14:textId="77777777" w:rsidR="005F217D" w:rsidRDefault="005F217D" w:rsidP="008E4AD5">
      <w:r>
        <w:separator/>
      </w:r>
    </w:p>
  </w:footnote>
  <w:footnote w:type="continuationSeparator" w:id="0">
    <w:p w14:paraId="29ABBE16" w14:textId="77777777" w:rsidR="005F217D" w:rsidRDefault="005F21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3018B11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C109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6A9C"/>
    <w:rsid w:val="000375CD"/>
    <w:rsid w:val="00037E36"/>
    <w:rsid w:val="000405B0"/>
    <w:rsid w:val="0004601D"/>
    <w:rsid w:val="00063699"/>
    <w:rsid w:val="000745AC"/>
    <w:rsid w:val="00084E84"/>
    <w:rsid w:val="0008533B"/>
    <w:rsid w:val="000A12F9"/>
    <w:rsid w:val="000A1B83"/>
    <w:rsid w:val="000A1FC5"/>
    <w:rsid w:val="000B1042"/>
    <w:rsid w:val="000B40AD"/>
    <w:rsid w:val="000B493A"/>
    <w:rsid w:val="000C109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83B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034"/>
    <w:rsid w:val="005A0626"/>
    <w:rsid w:val="005B311C"/>
    <w:rsid w:val="005C4C72"/>
    <w:rsid w:val="005E0DC4"/>
    <w:rsid w:val="005E4A46"/>
    <w:rsid w:val="005F217D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6859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07F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41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841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HCUZCRXN6NH5-581495652-30050</_dlc_DocId>
    <_dlc_DocIdUrl xmlns="85f4b5cc-4033-44c7-b405-f5eed34c8154">
      <Url>https://spucr.sharepoint.com/sites/Portal/544101/_layouts/15/DocIdRedir.aspx?ID=HCUZCRXN6NH5-581495652-30050</Url>
      <Description>HCUZCRXN6NH5-581495652-30050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353B5-FBA0-418F-A42E-065914D0EE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0D0869-5CB0-4BC9-8F48-C6E5212E7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1FF1B5-BDB4-4673-A82F-63B51E32588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6C3520-AA2E-45E4-A11F-417BCDD0F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474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63</cp:revision>
  <cp:lastPrinted>2012-03-30T11:12:00Z</cp:lastPrinted>
  <dcterms:created xsi:type="dcterms:W3CDTF">2016-10-04T08:03:00Z</dcterms:created>
  <dcterms:modified xsi:type="dcterms:W3CDTF">2025-09-02T04:48:00Z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88a436c7-79c8-452c-b9c9-72eabbf52d53</vt:lpwstr>
  </property>
  <property fmtid="{D5CDD505-2E9C-101B-9397-08002B2CF9AE}" pid="4" name="MediaServiceImageTags">
    <vt:lpwstr/>
  </property>
</Properties>
</file>